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D40750" w14:textId="1D0853CC" w:rsidR="009237D1" w:rsidRDefault="00EF183F" w:rsidP="009237D1">
      <w:pPr>
        <w:shd w:val="clear" w:color="auto" w:fill="FFFFFF"/>
        <w:spacing w:before="480" w:after="480" w:line="240" w:lineRule="auto"/>
        <w:ind w:left="708" w:hanging="708"/>
        <w:jc w:val="right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</w:rPr>
        <w:t>Д</w:t>
      </w:r>
      <w:r w:rsidR="009237D1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</w:rPr>
        <w:t>олбоор</w:t>
      </w:r>
      <w:proofErr w:type="spellEnd"/>
    </w:p>
    <w:p w14:paraId="3FA4D81B" w14:textId="31497D17" w:rsidR="007F3EA6" w:rsidRPr="009237D1" w:rsidRDefault="007F3EA6" w:rsidP="009F51D6">
      <w:pPr>
        <w:shd w:val="clear" w:color="auto" w:fill="FFFFFF"/>
        <w:spacing w:before="480" w:after="0" w:line="240" w:lineRule="auto"/>
        <w:ind w:left="708" w:hanging="708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</w:rPr>
      </w:pPr>
      <w:r w:rsidRPr="009237D1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</w:rPr>
        <w:t>КЫРГЫЗ РЕСПУБЛИКАСЫНЫН ӨКМӨТҮ</w:t>
      </w:r>
      <w:r w:rsidR="009F51D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</w:rPr>
        <w:t>Н</w:t>
      </w:r>
      <w:r w:rsidR="009F51D6" w:rsidRPr="009F51D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</w:rPr>
        <w:t>ҮН</w:t>
      </w:r>
    </w:p>
    <w:p w14:paraId="32036764" w14:textId="6B5099EB" w:rsidR="007F3EA6" w:rsidRPr="009237D1" w:rsidRDefault="007F3EA6" w:rsidP="007F3EA6">
      <w:pPr>
        <w:shd w:val="clear" w:color="auto" w:fill="FFFFFF"/>
        <w:spacing w:before="480" w:after="48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</w:rPr>
      </w:pPr>
      <w:r w:rsidRPr="009237D1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</w:rPr>
        <w:t>ТОКТОМ</w:t>
      </w:r>
      <w:r w:rsidR="009F51D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</w:rPr>
        <w:t>У</w:t>
      </w:r>
    </w:p>
    <w:p w14:paraId="09F8395A" w14:textId="306CE899" w:rsidR="004A2A7D" w:rsidRPr="00DE5490" w:rsidRDefault="004A2A7D" w:rsidP="004A2A7D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 </w:t>
      </w:r>
      <w:r w:rsidRPr="00DE54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2020 </w:t>
      </w:r>
      <w:proofErr w:type="spellStart"/>
      <w:r w:rsidR="00DE5490" w:rsidRPr="00DE54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жылдын</w:t>
      </w:r>
      <w:proofErr w:type="spellEnd"/>
      <w:r w:rsidR="00DE5490" w:rsidRPr="00DE54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DE54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DE54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__ ________ </w:t>
      </w:r>
      <w:r w:rsidRPr="00DE54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№ ____</w:t>
      </w:r>
    </w:p>
    <w:p w14:paraId="7A3DB52E" w14:textId="77777777" w:rsidR="006127FF" w:rsidRPr="009237D1" w:rsidRDefault="006127FF" w:rsidP="001716AF">
      <w:pPr>
        <w:pStyle w:val="Default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14:paraId="333867FF" w14:textId="56B3E231" w:rsidR="007F3EA6" w:rsidRPr="009237D1" w:rsidRDefault="00DE5490" w:rsidP="00EF183F">
      <w:pPr>
        <w:pStyle w:val="Default"/>
        <w:ind w:firstLine="567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  <w:r w:rsidRPr="00DE5490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  <w:t xml:space="preserve">2025 </w:t>
      </w:r>
      <w:proofErr w:type="spellStart"/>
      <w:r w:rsidRPr="00DE5490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  <w:t>жылга</w:t>
      </w:r>
      <w:proofErr w:type="spellEnd"/>
      <w:r w:rsidRPr="00DE5490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DE5490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  <w:t>чейинки</w:t>
      </w:r>
      <w:proofErr w:type="spellEnd"/>
      <w:r w:rsidRPr="00DE5490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DE5490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  <w:t>мезгилге</w:t>
      </w:r>
      <w:proofErr w:type="spellEnd"/>
      <w:r w:rsidRPr="00DE5490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  <w:t xml:space="preserve"> карата </w:t>
      </w:r>
      <w:proofErr w:type="spellStart"/>
      <w:r w:rsidRPr="00DE5490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  <w:t>Кыргыз</w:t>
      </w:r>
      <w:proofErr w:type="spellEnd"/>
      <w:r w:rsidRPr="00DE5490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DE5490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  <w:t>Республикасында</w:t>
      </w:r>
      <w:proofErr w:type="spellEnd"/>
      <w:r w:rsidRPr="00DE5490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DE5490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  <w:t>кыймылдуу</w:t>
      </w:r>
      <w:proofErr w:type="spellEnd"/>
      <w:r w:rsidRPr="00DE5490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DE5490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  <w:t>мүлккө</w:t>
      </w:r>
      <w:proofErr w:type="spellEnd"/>
      <w:r w:rsidRPr="00DE5490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DE5490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  <w:t>талап</w:t>
      </w:r>
      <w:proofErr w:type="spellEnd"/>
      <w:r w:rsidRPr="00DE5490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DE5490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  <w:t>укуктарын</w:t>
      </w:r>
      <w:proofErr w:type="spellEnd"/>
      <w:r w:rsidRPr="00DE5490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DE5490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  <w:t>өнүктүрүү</w:t>
      </w:r>
      <w:proofErr w:type="spellEnd"/>
      <w:r w:rsidRPr="00DE5490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DE5490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  <w:t>Концепциясын</w:t>
      </w:r>
      <w:proofErr w:type="spellEnd"/>
      <w:r w:rsidRPr="00DE5490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="007F3EA6" w:rsidRPr="009237D1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  <w:t>бекитүү</w:t>
      </w:r>
      <w:proofErr w:type="spellEnd"/>
      <w:r w:rsidR="007F3EA6" w:rsidRPr="009237D1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="007F3EA6" w:rsidRPr="009237D1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  <w:t>тууралуу</w:t>
      </w:r>
      <w:proofErr w:type="spellEnd"/>
    </w:p>
    <w:p w14:paraId="1A9AED18" w14:textId="44866139" w:rsidR="00E34F51" w:rsidRPr="009237D1" w:rsidRDefault="00E34F51" w:rsidP="001716AF">
      <w:pPr>
        <w:pStyle w:val="Default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14:paraId="0B248DB1" w14:textId="2B0FC2E2" w:rsidR="00151C4B" w:rsidRPr="00F7215E" w:rsidRDefault="00EC030D" w:rsidP="00F7215E">
      <w:pPr>
        <w:shd w:val="clear" w:color="auto" w:fill="FFFFFF"/>
        <w:tabs>
          <w:tab w:val="left" w:pos="284"/>
        </w:tabs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Кыргыз Республикасынын кыймылдуу мүлккө </w:t>
      </w:r>
      <w:r w:rsidR="00DD3EB1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талап укук</w:t>
      </w:r>
      <w:r w:rsidR="005A7370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тарын</w:t>
      </w:r>
      <w:r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өнүктүрүү  чөйрөсүндө артыкчылыктарды, өнүгүү багыттарын аныктоо, институттук </w:t>
      </w:r>
      <w:r w:rsidR="005A7370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системаны </w:t>
      </w:r>
      <w:r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жана мыйзамдарды өркүндөтүү максатында, жана ощондой эле</w:t>
      </w:r>
      <w:r w:rsidRPr="009237D1">
        <w:rPr>
          <w:rFonts w:ascii="Times New Roman" w:hAnsi="Times New Roman" w:cs="Times New Roman"/>
          <w:sz w:val="28"/>
          <w:szCs w:val="28"/>
        </w:rPr>
        <w:t xml:space="preserve"> </w:t>
      </w:r>
      <w:r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Кыргыз Республикасынын Президентинин </w:t>
      </w:r>
      <w:r w:rsidR="000F45F6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2018 жылдын 31 октябр</w:t>
      </w:r>
      <w:r w:rsidR="007C0836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ындагы</w:t>
      </w:r>
      <w:r w:rsidR="000F45F6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 № 221</w:t>
      </w:r>
      <w:r w:rsidR="00FF5631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ПЖ </w:t>
      </w:r>
      <w:r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Жарлыгы менен бектилген  </w:t>
      </w:r>
      <w:r w:rsidR="007C0836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2018-2040-жылдары </w:t>
      </w:r>
      <w:proofErr w:type="spellStart"/>
      <w:r w:rsidR="00151C4B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</w:t>
      </w:r>
      <w:proofErr w:type="spellEnd"/>
      <w:r w:rsidR="00151C4B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="00151C4B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Республикасын</w:t>
      </w:r>
      <w:proofErr w:type="spellEnd"/>
      <w:r w:rsidR="00151C4B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өнүктүрүүнү</w:t>
      </w:r>
      <w:proofErr w:type="gramStart"/>
      <w:r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н</w:t>
      </w:r>
      <w:proofErr w:type="spellEnd"/>
      <w:proofErr w:type="gramEnd"/>
      <w:r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улуттук</w:t>
      </w:r>
      <w:proofErr w:type="spellEnd"/>
      <w:r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стратегиясы</w:t>
      </w:r>
      <w:r w:rsidR="00151C4B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да</w:t>
      </w:r>
      <w:proofErr w:type="spellEnd"/>
      <w:r w:rsidR="00151C4B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 </w:t>
      </w:r>
      <w:proofErr w:type="spellStart"/>
      <w:r w:rsidR="00151C4B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аныкталган</w:t>
      </w:r>
      <w:proofErr w:type="spellEnd"/>
      <w:r w:rsidR="00151C4B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</w:t>
      </w:r>
      <w:proofErr w:type="spellEnd"/>
      <w:r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Республикасынын</w:t>
      </w:r>
      <w:proofErr w:type="spellEnd"/>
      <w:r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2023</w:t>
      </w:r>
      <w:r w:rsidR="00BF136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</w:t>
      </w:r>
      <w:r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жылга </w:t>
      </w:r>
      <w:proofErr w:type="spellStart"/>
      <w:r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чейинки</w:t>
      </w:r>
      <w:proofErr w:type="spellEnd"/>
      <w:r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туруктуу</w:t>
      </w:r>
      <w:proofErr w:type="spellEnd"/>
      <w:r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өнүктүрүүнү</w:t>
      </w:r>
      <w:proofErr w:type="gramStart"/>
      <w:r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н</w:t>
      </w:r>
      <w:proofErr w:type="spellEnd"/>
      <w:proofErr w:type="gramEnd"/>
      <w:r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 </w:t>
      </w:r>
      <w:proofErr w:type="spellStart"/>
      <w:r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артыкчылыктуу</w:t>
      </w:r>
      <w:proofErr w:type="spellEnd"/>
      <w:r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баггытагы</w:t>
      </w:r>
      <w:proofErr w:type="spellEnd"/>
      <w:r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милдетте</w:t>
      </w:r>
      <w:r w:rsidR="00151C4B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</w:t>
      </w:r>
      <w:r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ин ишке ашыруу масатында,</w:t>
      </w:r>
      <w:r w:rsidR="00151C4B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"Кыргыз </w:t>
      </w:r>
      <w:proofErr w:type="spellStart"/>
      <w:r w:rsidR="00151C4B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Республикасынын</w:t>
      </w:r>
      <w:proofErr w:type="spellEnd"/>
      <w:r w:rsidR="00151C4B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="00151C4B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Өкмөтү</w:t>
      </w:r>
      <w:proofErr w:type="spellEnd"/>
      <w:r w:rsidR="00151C4B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="00151C4B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жөнүндө</w:t>
      </w:r>
      <w:proofErr w:type="spellEnd"/>
      <w:r w:rsidR="00151C4B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" </w:t>
      </w:r>
      <w:proofErr w:type="spellStart"/>
      <w:r w:rsidR="00151C4B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</w:t>
      </w:r>
      <w:proofErr w:type="spellEnd"/>
      <w:r w:rsidR="00151C4B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="00151C4B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Республикасынын</w:t>
      </w:r>
      <w:proofErr w:type="spellEnd"/>
      <w:r w:rsidR="00151C4B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="00151C4B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конституциялык</w:t>
      </w:r>
      <w:proofErr w:type="spellEnd"/>
      <w:r w:rsidR="00151C4B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="00151C4B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Мыйзамынын</w:t>
      </w:r>
      <w:proofErr w:type="spellEnd"/>
      <w:r w:rsidR="00151C4B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10 </w:t>
      </w:r>
      <w:proofErr w:type="spellStart"/>
      <w:r w:rsidR="00151C4B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жана</w:t>
      </w:r>
      <w:proofErr w:type="spellEnd"/>
      <w:r w:rsidR="00151C4B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BF136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            </w:t>
      </w:r>
      <w:r w:rsidR="00151C4B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17-беренелерине </w:t>
      </w:r>
      <w:proofErr w:type="spellStart"/>
      <w:r w:rsidR="00151C4B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ылайык</w:t>
      </w:r>
      <w:proofErr w:type="spellEnd"/>
      <w:r w:rsidR="00151C4B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="00151C4B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</w:t>
      </w:r>
      <w:proofErr w:type="spellEnd"/>
      <w:r w:rsidR="00151C4B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="00151C4B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Республикасынын</w:t>
      </w:r>
      <w:proofErr w:type="spellEnd"/>
      <w:r w:rsidR="00151C4B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="00151C4B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Өкмөтү</w:t>
      </w:r>
      <w:proofErr w:type="spellEnd"/>
      <w:r w:rsidR="00F7215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="00F7215E" w:rsidRPr="00F7215E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токтом</w:t>
      </w:r>
      <w:proofErr w:type="spellEnd"/>
      <w:r w:rsidR="00F7215E" w:rsidRPr="00F7215E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</w:t>
      </w:r>
      <w:proofErr w:type="spellStart"/>
      <w:r w:rsidR="00F7215E" w:rsidRPr="00F7215E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кылат</w:t>
      </w:r>
      <w:proofErr w:type="spellEnd"/>
      <w:r w:rsidR="00F7215E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:</w:t>
      </w:r>
    </w:p>
    <w:p w14:paraId="7B3FCC47" w14:textId="77777777" w:rsidR="00DE5490" w:rsidRPr="009237D1" w:rsidRDefault="00DE5490" w:rsidP="00DE5490">
      <w:pPr>
        <w:shd w:val="clear" w:color="auto" w:fill="FFFFFF"/>
        <w:spacing w:after="0" w:line="276" w:lineRule="atLeast"/>
        <w:ind w:firstLine="567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14:paraId="5333FDFA" w14:textId="011B2788" w:rsidR="004A2A7D" w:rsidRPr="009237D1" w:rsidRDefault="00005737" w:rsidP="00DE5490">
      <w:pPr>
        <w:pStyle w:val="a3"/>
        <w:numPr>
          <w:ilvl w:val="0"/>
          <w:numId w:val="4"/>
        </w:numPr>
        <w:shd w:val="clear" w:color="auto" w:fill="FFFFFF"/>
        <w:tabs>
          <w:tab w:val="left" w:pos="993"/>
        </w:tabs>
        <w:spacing w:after="120" w:line="240" w:lineRule="auto"/>
        <w:ind w:left="993" w:hanging="284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proofErr w:type="spellStart"/>
      <w:r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Төмөнкүлөр</w:t>
      </w:r>
      <w:proofErr w:type="spellEnd"/>
      <w:r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бекитилсин</w:t>
      </w:r>
      <w:proofErr w:type="spellEnd"/>
      <w:r w:rsidR="004A2A7D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:</w:t>
      </w:r>
    </w:p>
    <w:p w14:paraId="289D937A" w14:textId="4C486255" w:rsidR="009F51D6" w:rsidRDefault="009F51D6" w:rsidP="009F51D6">
      <w:pPr>
        <w:pStyle w:val="a3"/>
        <w:numPr>
          <w:ilvl w:val="0"/>
          <w:numId w:val="6"/>
        </w:numPr>
        <w:shd w:val="clear" w:color="auto" w:fill="FFFFFF"/>
        <w:tabs>
          <w:tab w:val="left" w:pos="757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bookmarkStart w:id="0" w:name="_Hlk39573857"/>
      <w:bookmarkStart w:id="1" w:name="_Hlk39567359"/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bookmarkEnd w:id="0"/>
      <w:bookmarkEnd w:id="1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2025</w:t>
      </w:r>
      <w:r w:rsidR="00BF136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</w:t>
      </w:r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жылга </w:t>
      </w:r>
      <w:proofErr w:type="spellStart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чейинки</w:t>
      </w:r>
      <w:proofErr w:type="spellEnd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мезгилге</w:t>
      </w:r>
      <w:proofErr w:type="spellEnd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карата </w:t>
      </w:r>
      <w:proofErr w:type="spellStart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</w:t>
      </w:r>
      <w:proofErr w:type="spellEnd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Республикасында</w:t>
      </w:r>
      <w:proofErr w:type="spellEnd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кыймылдуу</w:t>
      </w:r>
      <w:proofErr w:type="spellEnd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мүлккө</w:t>
      </w:r>
      <w:proofErr w:type="spellEnd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талап</w:t>
      </w:r>
      <w:proofErr w:type="spellEnd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укуктарын</w:t>
      </w:r>
      <w:proofErr w:type="spellEnd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өнүктү</w:t>
      </w:r>
      <w:proofErr w:type="gramStart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</w:t>
      </w:r>
      <w:proofErr w:type="gramEnd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үү</w:t>
      </w:r>
      <w:proofErr w:type="spellEnd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Концепциясын</w:t>
      </w:r>
      <w:proofErr w:type="spellEnd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4A2A7D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(</w:t>
      </w:r>
      <w:proofErr w:type="spellStart"/>
      <w:r w:rsidR="009A1876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мындан</w:t>
      </w:r>
      <w:proofErr w:type="spellEnd"/>
      <w:r w:rsidR="009A1876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ары –</w:t>
      </w:r>
      <w:r w:rsidR="007F506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«</w:t>
      </w:r>
      <w:bookmarkStart w:id="2" w:name="_GoBack"/>
      <w:bookmarkEnd w:id="2"/>
      <w:r w:rsidR="004A2A7D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Концепция</w:t>
      </w:r>
      <w:r w:rsidR="009A1876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»</w:t>
      </w:r>
      <w:r w:rsidR="004A2A7D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)</w:t>
      </w:r>
      <w:r w:rsidR="00DE54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005737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1-тиркемеге </w:t>
      </w:r>
      <w:proofErr w:type="spellStart"/>
      <w:r w:rsidR="00005737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ылайык</w:t>
      </w:r>
      <w:proofErr w:type="spellEnd"/>
      <w:r w:rsidR="004A2A7D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14:paraId="2F083749" w14:textId="209E9F4A" w:rsidR="009A1876" w:rsidRPr="009F51D6" w:rsidRDefault="009F51D6" w:rsidP="009F51D6">
      <w:pPr>
        <w:pStyle w:val="a3"/>
        <w:numPr>
          <w:ilvl w:val="0"/>
          <w:numId w:val="6"/>
        </w:numPr>
        <w:shd w:val="clear" w:color="auto" w:fill="FFFFFF"/>
        <w:tabs>
          <w:tab w:val="left" w:pos="757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2025</w:t>
      </w:r>
      <w:r w:rsidR="00BF136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</w:t>
      </w:r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жылга </w:t>
      </w:r>
      <w:proofErr w:type="spellStart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чейинки</w:t>
      </w:r>
      <w:proofErr w:type="spellEnd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мезгилге</w:t>
      </w:r>
      <w:proofErr w:type="spellEnd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карата </w:t>
      </w:r>
      <w:proofErr w:type="spellStart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</w:t>
      </w:r>
      <w:proofErr w:type="spellEnd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Республикасында</w:t>
      </w:r>
      <w:proofErr w:type="spellEnd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кыймылдуу</w:t>
      </w:r>
      <w:proofErr w:type="spellEnd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мүлккө</w:t>
      </w:r>
      <w:proofErr w:type="spellEnd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талап</w:t>
      </w:r>
      <w:proofErr w:type="spellEnd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укуктарын</w:t>
      </w:r>
      <w:proofErr w:type="spellEnd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өнүктү</w:t>
      </w:r>
      <w:proofErr w:type="gramStart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</w:t>
      </w:r>
      <w:proofErr w:type="gramEnd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үү</w:t>
      </w:r>
      <w:proofErr w:type="spellEnd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Концепциясын</w:t>
      </w:r>
      <w:proofErr w:type="spellEnd"/>
      <w:r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="009A1876"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ишке</w:t>
      </w:r>
      <w:proofErr w:type="spellEnd"/>
      <w:r w:rsidR="009A1876"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="009A1876"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ашыруу</w:t>
      </w:r>
      <w:proofErr w:type="spellEnd"/>
      <w:r w:rsidR="009A1876"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="009A1876"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боюнча</w:t>
      </w:r>
      <w:proofErr w:type="spellEnd"/>
      <w:r w:rsidR="009A1876"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7F5063" w:rsidRPr="007F506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иш-чаралар планы</w:t>
      </w:r>
      <w:r w:rsidR="009A1876"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("Жол карта") мындан ары (Иш-чара</w:t>
      </w:r>
      <w:r w:rsidR="00DE54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лар планы ) 2 -</w:t>
      </w:r>
      <w:proofErr w:type="spellStart"/>
      <w:r w:rsidR="00DE54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тиркемеге</w:t>
      </w:r>
      <w:proofErr w:type="spellEnd"/>
      <w:r w:rsidR="00DE54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="00DE54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ылайык</w:t>
      </w:r>
      <w:proofErr w:type="spellEnd"/>
      <w:r w:rsidR="009A1876" w:rsidRPr="009F51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14:paraId="58AF172A" w14:textId="77777777" w:rsidR="006127FF" w:rsidRPr="009237D1" w:rsidRDefault="006127FF" w:rsidP="006127FF">
      <w:pPr>
        <w:pStyle w:val="a3"/>
        <w:shd w:val="clear" w:color="auto" w:fill="FFFFFF"/>
        <w:spacing w:after="120" w:line="240" w:lineRule="auto"/>
        <w:ind w:left="111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2BA200B2" w14:textId="1EC4E2B8" w:rsidR="00421D30" w:rsidRPr="009237D1" w:rsidRDefault="009F51D6" w:rsidP="00DE5490">
      <w:pPr>
        <w:pStyle w:val="a3"/>
        <w:numPr>
          <w:ilvl w:val="0"/>
          <w:numId w:val="4"/>
        </w:numPr>
        <w:shd w:val="clear" w:color="auto" w:fill="FFFFFF"/>
        <w:tabs>
          <w:tab w:val="left" w:pos="993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9F51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2025</w:t>
      </w:r>
      <w:r w:rsidR="00BF136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Pr="009F51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жылга </w:t>
      </w:r>
      <w:proofErr w:type="spellStart"/>
      <w:r w:rsidRPr="009F51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чейинки</w:t>
      </w:r>
      <w:proofErr w:type="spellEnd"/>
      <w:r w:rsidRPr="009F51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9F51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мезгилге</w:t>
      </w:r>
      <w:proofErr w:type="spellEnd"/>
      <w:r w:rsidRPr="009F51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карата </w:t>
      </w:r>
      <w:proofErr w:type="spellStart"/>
      <w:r w:rsidRPr="009F51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Кыргыз</w:t>
      </w:r>
      <w:proofErr w:type="spellEnd"/>
      <w:r w:rsidRPr="009F51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9F51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Республикасында</w:t>
      </w:r>
      <w:proofErr w:type="spellEnd"/>
      <w:r w:rsidRPr="009F51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9F51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кыймылдуу</w:t>
      </w:r>
      <w:proofErr w:type="spellEnd"/>
      <w:r w:rsidRPr="009F51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9F51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мүлккө</w:t>
      </w:r>
      <w:proofErr w:type="spellEnd"/>
      <w:r w:rsidRPr="009F51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9F51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талап</w:t>
      </w:r>
      <w:proofErr w:type="spellEnd"/>
      <w:r w:rsidRPr="009F51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9F51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укуктарын</w:t>
      </w:r>
      <w:proofErr w:type="spellEnd"/>
      <w:r w:rsidRPr="009F51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9F51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өнүктүрүү</w:t>
      </w:r>
      <w:proofErr w:type="spellEnd"/>
      <w:r w:rsidRPr="009F51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9F51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Концепциясын</w:t>
      </w:r>
      <w:proofErr w:type="spellEnd"/>
      <w:r w:rsidRPr="009F51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421D30" w:rsidRPr="009237D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ишке</w:t>
      </w:r>
      <w:proofErr w:type="spellEnd"/>
      <w:r w:rsidR="00421D30" w:rsidRPr="009237D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421D30" w:rsidRPr="009237D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ашырууга</w:t>
      </w:r>
      <w:proofErr w:type="spellEnd"/>
      <w:r w:rsidR="00421D30" w:rsidRPr="009237D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421D30" w:rsidRPr="009237D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жооптуу</w:t>
      </w:r>
      <w:proofErr w:type="spellEnd"/>
      <w:r w:rsidR="00421D30" w:rsidRPr="009237D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421D30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Кыргыз Республикасынын аткаруучу мамлекеттик органдары:</w:t>
      </w:r>
    </w:p>
    <w:p w14:paraId="57767420" w14:textId="16F744B7" w:rsidR="00421D30" w:rsidRPr="009237D1" w:rsidRDefault="00421D30" w:rsidP="009F51D6">
      <w:pPr>
        <w:pStyle w:val="a3"/>
        <w:numPr>
          <w:ilvl w:val="0"/>
          <w:numId w:val="7"/>
        </w:numPr>
        <w:shd w:val="clear" w:color="auto" w:fill="FFFFFF"/>
        <w:tabs>
          <w:tab w:val="left" w:pos="851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</w:pPr>
      <w:r w:rsidRPr="009237D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>Иш – чаралар Планын белгиленген мөөнөттө кынтыксыз аткаруу боюнча толук чараларды көрүшсүн;</w:t>
      </w:r>
    </w:p>
    <w:p w14:paraId="216B6B66" w14:textId="58D71D8A" w:rsidR="006127FF" w:rsidRDefault="00421D30" w:rsidP="00DE5490">
      <w:pPr>
        <w:pStyle w:val="a3"/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</w:pPr>
      <w:r w:rsidRPr="009237D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lastRenderedPageBreak/>
        <w:t xml:space="preserve">квартал сайын, отчеттук мезгилдин үчүнчү айынын 10чу </w:t>
      </w:r>
      <w:r w:rsidR="00F258B3" w:rsidRPr="009237D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>күнөн</w:t>
      </w:r>
      <w:r w:rsidRPr="009237D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 xml:space="preserve"> кечиктирбестен</w:t>
      </w:r>
      <w:bookmarkStart w:id="3" w:name="_Hlk39568916"/>
      <w:r w:rsidR="00151C4B" w:rsidRPr="009237D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 xml:space="preserve"> </w:t>
      </w:r>
      <w:r w:rsidR="00F258B3" w:rsidRPr="009237D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 xml:space="preserve">Иш – чаралар Планын </w:t>
      </w:r>
      <w:bookmarkEnd w:id="3"/>
      <w:r w:rsidRPr="009237D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 xml:space="preserve"> аткаруу </w:t>
      </w:r>
      <w:bookmarkStart w:id="4" w:name="_Hlk39568470"/>
      <w:r w:rsidRPr="009237D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>жөнүндө</w:t>
      </w:r>
      <w:bookmarkEnd w:id="4"/>
      <w:r w:rsidRPr="009237D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 xml:space="preserve"> маалыматты Кыргыз Республикасынын </w:t>
      </w:r>
      <w:r w:rsidR="00F258B3" w:rsidRPr="009237D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 xml:space="preserve">Юстиция </w:t>
      </w:r>
      <w:r w:rsidRPr="009237D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>М</w:t>
      </w:r>
      <w:r w:rsidR="00F258B3" w:rsidRPr="009237D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 xml:space="preserve">инистрлигине  </w:t>
      </w:r>
      <w:r w:rsidRPr="009237D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>жалпылоо үчүн берип турушсун.</w:t>
      </w:r>
    </w:p>
    <w:p w14:paraId="4F9524C1" w14:textId="77777777" w:rsidR="00DE5490" w:rsidRPr="009237D1" w:rsidRDefault="00DE5490" w:rsidP="00DE5490">
      <w:pPr>
        <w:pStyle w:val="a3"/>
        <w:shd w:val="clear" w:color="auto" w:fill="FFFFFF"/>
        <w:tabs>
          <w:tab w:val="left" w:pos="851"/>
        </w:tabs>
        <w:spacing w:after="120" w:line="240" w:lineRule="auto"/>
        <w:ind w:left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</w:pPr>
    </w:p>
    <w:p w14:paraId="16E9C4DF" w14:textId="27AFCFFD" w:rsidR="004A2A7D" w:rsidRDefault="00F258B3" w:rsidP="00DE5490">
      <w:pPr>
        <w:pStyle w:val="a3"/>
        <w:numPr>
          <w:ilvl w:val="0"/>
          <w:numId w:val="4"/>
        </w:numPr>
        <w:shd w:val="clear" w:color="auto" w:fill="FFFFFF"/>
        <w:tabs>
          <w:tab w:val="left" w:pos="993"/>
        </w:tabs>
        <w:spacing w:before="24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Кыргыз Республикасынын Юстиция Министрлиги ай сайын, отчеттук мезгилдин 2</w:t>
      </w:r>
      <w:r w:rsidR="00151C4B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0</w:t>
      </w:r>
      <w:r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чы күнөн кечиктирбестен "Иш – чаралар Планын" аткаруу жөнүндө жалпыланган маалыматты Кыргыз Республикасынын Өкмөтүнүн Аппаратына берип турсун.</w:t>
      </w:r>
    </w:p>
    <w:p w14:paraId="1ECAE884" w14:textId="77777777" w:rsidR="00DE5490" w:rsidRPr="009237D1" w:rsidRDefault="00DE5490" w:rsidP="00DE5490">
      <w:pPr>
        <w:pStyle w:val="a3"/>
        <w:shd w:val="clear" w:color="auto" w:fill="FFFFFF"/>
        <w:tabs>
          <w:tab w:val="left" w:pos="993"/>
        </w:tabs>
        <w:spacing w:before="240" w:after="0" w:line="240" w:lineRule="auto"/>
        <w:ind w:left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</w:p>
    <w:p w14:paraId="06AB5D39" w14:textId="4EF98941" w:rsidR="00DE5490" w:rsidRPr="00DE5490" w:rsidRDefault="00E34F51" w:rsidP="00DE5490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before="0" w:beforeAutospacing="0" w:after="180" w:afterAutospacing="0"/>
        <w:ind w:left="0" w:firstLine="709"/>
        <w:jc w:val="both"/>
        <w:textAlignment w:val="baseline"/>
        <w:rPr>
          <w:color w:val="2B2B2B"/>
          <w:sz w:val="28"/>
          <w:szCs w:val="28"/>
          <w:lang w:val="ky-KG" w:eastAsia="ru-RU"/>
        </w:rPr>
      </w:pPr>
      <w:r w:rsidRPr="009237D1">
        <w:rPr>
          <w:color w:val="2B2B2B"/>
          <w:sz w:val="28"/>
          <w:szCs w:val="28"/>
          <w:lang w:val="ky-KG" w:eastAsia="ru-RU"/>
        </w:rPr>
        <w:t>Ушул токтом расмий жарыяланган күндөн тартып он  күн өткөндөн кийин күчүнө кирет.</w:t>
      </w:r>
    </w:p>
    <w:p w14:paraId="21AEFC0E" w14:textId="2AA7AD4E" w:rsidR="00E34F51" w:rsidRPr="009237D1" w:rsidRDefault="00DE5490" w:rsidP="00DE5490">
      <w:pPr>
        <w:pStyle w:val="a3"/>
        <w:numPr>
          <w:ilvl w:val="0"/>
          <w:numId w:val="4"/>
        </w:numPr>
        <w:shd w:val="clear" w:color="auto" w:fill="FFFFFF"/>
        <w:tabs>
          <w:tab w:val="left" w:pos="993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E34F51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Ушул токтомдун аткарылышын контролдоо Кыргыз Республикасынын Өкмөтүнүн </w:t>
      </w:r>
      <w:r w:rsidR="009237D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Аппаратынын </w:t>
      </w:r>
      <w:r w:rsidR="009237D1"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финансылык жана кредиттик саясат бөлүмүнө жүктөлсүн.</w:t>
      </w:r>
    </w:p>
    <w:p w14:paraId="2325F07D" w14:textId="51087662" w:rsidR="004A2A7D" w:rsidRPr="009237D1" w:rsidRDefault="004A2A7D" w:rsidP="004A2A7D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</w:p>
    <w:p w14:paraId="0187B272" w14:textId="77777777" w:rsidR="004A2A7D" w:rsidRPr="009237D1" w:rsidRDefault="004A2A7D" w:rsidP="004A2A7D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</w:p>
    <w:p w14:paraId="4DD57A62" w14:textId="637E48D1" w:rsidR="004A2A7D" w:rsidRPr="009237D1" w:rsidRDefault="004A2A7D" w:rsidP="00EF183F">
      <w:pPr>
        <w:shd w:val="clear" w:color="auto" w:fill="FFFFFF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9237D1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Премьер-министр     </w:t>
      </w:r>
      <w:r w:rsidR="00FC151F" w:rsidRPr="009237D1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                                             </w:t>
      </w:r>
      <w:r w:rsidR="00EF183F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ab/>
        <w:t xml:space="preserve">    </w:t>
      </w:r>
      <w:r w:rsidRPr="009237D1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 </w:t>
      </w:r>
      <w:r w:rsidR="001E50D5" w:rsidRPr="009237D1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К</w:t>
      </w:r>
      <w:r w:rsidR="00FC151F" w:rsidRPr="009237D1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.</w:t>
      </w:r>
      <w:r w:rsidR="001E50D5" w:rsidRPr="009237D1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А</w:t>
      </w:r>
      <w:r w:rsidR="00FC151F" w:rsidRPr="009237D1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.</w:t>
      </w:r>
      <w:r w:rsidR="001E50D5" w:rsidRPr="009237D1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</w:t>
      </w:r>
      <w:proofErr w:type="spellStart"/>
      <w:r w:rsidR="001E50D5" w:rsidRPr="009237D1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Боронов</w:t>
      </w:r>
      <w:proofErr w:type="spellEnd"/>
      <w:r w:rsidRPr="009237D1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  </w:t>
      </w:r>
    </w:p>
    <w:p w14:paraId="0F9BD4C6" w14:textId="77777777" w:rsidR="007F3EA6" w:rsidRPr="009237D1" w:rsidRDefault="007F3EA6" w:rsidP="007F3EA6">
      <w:pPr>
        <w:shd w:val="clear" w:color="auto" w:fill="FFFFFF"/>
        <w:spacing w:before="480" w:after="480" w:line="240" w:lineRule="auto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9237D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</w:t>
      </w:r>
    </w:p>
    <w:sectPr w:rsidR="007F3EA6" w:rsidRPr="009237D1" w:rsidSect="009237D1">
      <w:pgSz w:w="11906" w:h="16838" w:code="9"/>
      <w:pgMar w:top="1440" w:right="1008" w:bottom="1440" w:left="11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0055"/>
    <w:multiLevelType w:val="hybridMultilevel"/>
    <w:tmpl w:val="BF803D72"/>
    <w:lvl w:ilvl="0" w:tplc="9438B15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252C4CF8"/>
    <w:multiLevelType w:val="hybridMultilevel"/>
    <w:tmpl w:val="1EA4E5CA"/>
    <w:lvl w:ilvl="0" w:tplc="9438B156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cs="Wingdings" w:hint="default"/>
      </w:rPr>
    </w:lvl>
    <w:lvl w:ilvl="3" w:tplc="2000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cs="Symbol" w:hint="default"/>
      </w:rPr>
    </w:lvl>
    <w:lvl w:ilvl="4" w:tplc="2000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cs="Wingdings" w:hint="default"/>
      </w:rPr>
    </w:lvl>
    <w:lvl w:ilvl="6" w:tplc="2000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cs="Symbol" w:hint="default"/>
      </w:rPr>
    </w:lvl>
    <w:lvl w:ilvl="7" w:tplc="2000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cs="Wingdings" w:hint="default"/>
      </w:rPr>
    </w:lvl>
  </w:abstractNum>
  <w:abstractNum w:abstractNumId="2">
    <w:nsid w:val="362612DC"/>
    <w:multiLevelType w:val="hybridMultilevel"/>
    <w:tmpl w:val="6E46F798"/>
    <w:lvl w:ilvl="0" w:tplc="9438B156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cs="Wingdings" w:hint="default"/>
      </w:rPr>
    </w:lvl>
    <w:lvl w:ilvl="3" w:tplc="2000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cs="Symbol" w:hint="default"/>
      </w:rPr>
    </w:lvl>
    <w:lvl w:ilvl="4" w:tplc="2000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cs="Wingdings" w:hint="default"/>
      </w:rPr>
    </w:lvl>
    <w:lvl w:ilvl="6" w:tplc="2000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cs="Symbol" w:hint="default"/>
      </w:rPr>
    </w:lvl>
    <w:lvl w:ilvl="7" w:tplc="2000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cs="Wingdings" w:hint="default"/>
      </w:rPr>
    </w:lvl>
  </w:abstractNum>
  <w:abstractNum w:abstractNumId="3">
    <w:nsid w:val="4DA90F97"/>
    <w:multiLevelType w:val="hybridMultilevel"/>
    <w:tmpl w:val="89C6EF86"/>
    <w:lvl w:ilvl="0" w:tplc="20000001">
      <w:start w:val="1"/>
      <w:numFmt w:val="bullet"/>
      <w:lvlText w:val=""/>
      <w:lvlJc w:val="left"/>
      <w:pPr>
        <w:ind w:left="1117" w:hanging="360"/>
      </w:pPr>
      <w:rPr>
        <w:rFonts w:ascii="Symbol" w:hAnsi="Symbol" w:cs="Symbol" w:hint="default"/>
      </w:rPr>
    </w:lvl>
    <w:lvl w:ilvl="1" w:tplc="2000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cs="Wingdings" w:hint="default"/>
      </w:rPr>
    </w:lvl>
    <w:lvl w:ilvl="3" w:tplc="2000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cs="Symbol" w:hint="default"/>
      </w:rPr>
    </w:lvl>
    <w:lvl w:ilvl="4" w:tplc="2000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cs="Wingdings" w:hint="default"/>
      </w:rPr>
    </w:lvl>
    <w:lvl w:ilvl="6" w:tplc="2000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cs="Symbol" w:hint="default"/>
      </w:rPr>
    </w:lvl>
    <w:lvl w:ilvl="7" w:tplc="2000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cs="Wingdings" w:hint="default"/>
      </w:rPr>
    </w:lvl>
  </w:abstractNum>
  <w:abstractNum w:abstractNumId="4">
    <w:nsid w:val="4F117AA8"/>
    <w:multiLevelType w:val="hybridMultilevel"/>
    <w:tmpl w:val="9A3C60F4"/>
    <w:lvl w:ilvl="0" w:tplc="D00620B8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>
    <w:nsid w:val="5E9D6A0D"/>
    <w:multiLevelType w:val="hybridMultilevel"/>
    <w:tmpl w:val="A7EE096A"/>
    <w:lvl w:ilvl="0" w:tplc="9438B1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04C539B"/>
    <w:multiLevelType w:val="hybridMultilevel"/>
    <w:tmpl w:val="67768C12"/>
    <w:lvl w:ilvl="0" w:tplc="D00620B8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5ED"/>
    <w:rsid w:val="00005737"/>
    <w:rsid w:val="00034AFF"/>
    <w:rsid w:val="000F45F6"/>
    <w:rsid w:val="00151C4B"/>
    <w:rsid w:val="001716AF"/>
    <w:rsid w:val="001E50D5"/>
    <w:rsid w:val="002450AF"/>
    <w:rsid w:val="002D0B2D"/>
    <w:rsid w:val="00340F74"/>
    <w:rsid w:val="00393C7C"/>
    <w:rsid w:val="00421D30"/>
    <w:rsid w:val="004A2A7D"/>
    <w:rsid w:val="005A7370"/>
    <w:rsid w:val="005E3747"/>
    <w:rsid w:val="006127FF"/>
    <w:rsid w:val="006420C4"/>
    <w:rsid w:val="006D4D7F"/>
    <w:rsid w:val="007C0836"/>
    <w:rsid w:val="007F3EA6"/>
    <w:rsid w:val="007F5063"/>
    <w:rsid w:val="009237D1"/>
    <w:rsid w:val="009435ED"/>
    <w:rsid w:val="0099393A"/>
    <w:rsid w:val="009A1876"/>
    <w:rsid w:val="009F51D6"/>
    <w:rsid w:val="00BF136E"/>
    <w:rsid w:val="00C1226C"/>
    <w:rsid w:val="00DD3EB1"/>
    <w:rsid w:val="00DE5490"/>
    <w:rsid w:val="00E34F51"/>
    <w:rsid w:val="00E36568"/>
    <w:rsid w:val="00EC030D"/>
    <w:rsid w:val="00EF183F"/>
    <w:rsid w:val="00F258B3"/>
    <w:rsid w:val="00F7215E"/>
    <w:rsid w:val="00FC151F"/>
    <w:rsid w:val="00FF5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626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2A7D"/>
    <w:pPr>
      <w:ind w:left="720"/>
      <w:contextualSpacing/>
    </w:pPr>
  </w:style>
  <w:style w:type="paragraph" w:customStyle="1" w:styleId="Default">
    <w:name w:val="Default"/>
    <w:rsid w:val="004A2A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E3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E34F51"/>
    <w:rPr>
      <w:b/>
      <w:bCs/>
    </w:rPr>
  </w:style>
  <w:style w:type="character" w:styleId="a6">
    <w:name w:val="Hyperlink"/>
    <w:basedOn w:val="a0"/>
    <w:uiPriority w:val="99"/>
    <w:semiHidden/>
    <w:unhideWhenUsed/>
    <w:rsid w:val="00E3656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2A7D"/>
    <w:pPr>
      <w:ind w:left="720"/>
      <w:contextualSpacing/>
    </w:pPr>
  </w:style>
  <w:style w:type="paragraph" w:customStyle="1" w:styleId="Default">
    <w:name w:val="Default"/>
    <w:rsid w:val="004A2A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E3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E34F51"/>
    <w:rPr>
      <w:b/>
      <w:bCs/>
    </w:rPr>
  </w:style>
  <w:style w:type="character" w:styleId="a6">
    <w:name w:val="Hyperlink"/>
    <w:basedOn w:val="a0"/>
    <w:uiPriority w:val="99"/>
    <w:semiHidden/>
    <w:unhideWhenUsed/>
    <w:rsid w:val="00E365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4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7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258874">
              <w:marLeft w:val="0"/>
              <w:marRight w:val="0"/>
              <w:marTop w:val="0"/>
              <w:marBottom w:val="0"/>
              <w:divBdr>
                <w:top w:val="single" w:sz="6" w:space="0" w:color="8886A4"/>
                <w:left w:val="single" w:sz="6" w:space="30" w:color="8886A4"/>
                <w:bottom w:val="single" w:sz="6" w:space="0" w:color="8886A4"/>
                <w:right w:val="single" w:sz="6" w:space="0" w:color="8886A4"/>
              </w:divBdr>
              <w:divsChild>
                <w:div w:id="697466747">
                  <w:marLeft w:val="0"/>
                  <w:marRight w:val="375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15819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693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3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User003</dc:creator>
  <cp:keywords/>
  <dc:description/>
  <cp:lastModifiedBy>Айдаров Айбек</cp:lastModifiedBy>
  <cp:revision>15</cp:revision>
  <cp:lastPrinted>2020-07-29T11:43:00Z</cp:lastPrinted>
  <dcterms:created xsi:type="dcterms:W3CDTF">2020-05-05T06:59:00Z</dcterms:created>
  <dcterms:modified xsi:type="dcterms:W3CDTF">2020-08-18T03:30:00Z</dcterms:modified>
</cp:coreProperties>
</file>